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9C2D2">
      <w:pPr>
        <w:spacing w:line="540" w:lineRule="exact"/>
        <w:jc w:val="center"/>
        <w:rPr>
          <w:rFonts w:hint="eastAsia" w:hAnsi="宋体"/>
          <w:color w:val="000000"/>
          <w:sz w:val="32"/>
        </w:rPr>
      </w:pPr>
      <w:bookmarkStart w:id="0" w:name="_GoBack"/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bookmarkEnd w:id="0"/>
    <w:p w14:paraId="0FC95434">
      <w:pPr>
        <w:spacing w:line="54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p w14:paraId="6585DCC5"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>县</w:t>
      </w:r>
      <w:r>
        <w:rPr>
          <w:rFonts w:hint="eastAsia" w:eastAsia="仿宋_GB2312"/>
          <w:color w:val="000000"/>
          <w:lang w:eastAsia="zh-CN"/>
        </w:rPr>
        <w:t>（</w:t>
      </w:r>
      <w:r>
        <w:rPr>
          <w:rFonts w:eastAsia="仿宋_GB2312"/>
          <w:color w:val="000000"/>
        </w:rPr>
        <w:t>区</w:t>
      </w:r>
      <w:r>
        <w:rPr>
          <w:rFonts w:hint="eastAsia" w:eastAsia="仿宋_GB2312"/>
          <w:color w:val="000000"/>
          <w:lang w:eastAsia="zh-CN"/>
        </w:rPr>
        <w:t>）</w:t>
      </w:r>
      <w:r>
        <w:rPr>
          <w:rFonts w:eastAsia="仿宋_GB2312"/>
          <w:color w:val="000000"/>
        </w:rPr>
        <w:t xml:space="preserve">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3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 w14:paraId="183A9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5F4B6E0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8B1FB7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D4FC47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182F6B7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C5407F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C1DC4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938B9D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BE5C9E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A6BF16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 w14:paraId="020F173B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44CDA717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 w14:paraId="0F713C85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0567DFFC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 w14:paraId="2D6D83D2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4049DE31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 w14:paraId="1AEA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A2BB2CC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7620B6E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15E5E8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1667160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577BF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940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7660320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4478F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50CE34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91572B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AC8C8B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9A2D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90E759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FC372D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26C346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072B985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A2D32B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2D3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4C2029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 w14:paraId="6EEDCAD0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34C6D3E"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03B321B2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36E88E43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 w14:paraId="2F53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BB1E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（</w:t>
            </w:r>
            <w:r>
              <w:rPr>
                <w:rFonts w:eastAsia="仿宋_GB2312"/>
                <w:color w:val="000000"/>
              </w:rPr>
              <w:t>以上空白处由申请人如实填写)</w:t>
            </w:r>
          </w:p>
        </w:tc>
      </w:tr>
      <w:tr w14:paraId="4475B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247E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18BD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216E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5D909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 w14:paraId="20E43069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D772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3618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14FF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CC8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 w14:paraId="366F5B8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48BFB308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2D8E38B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695206D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5E8C392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478621C1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 w14:paraId="1D50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E4D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23C3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91B4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C501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CEB1F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6C1DC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52C3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2721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050A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20E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26FC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A0F0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6054D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FCA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F9678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0759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9F77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AB65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465D4"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EA2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B6A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477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F0F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49B7C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4698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C726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0427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E4B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C1AE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5FD6B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E97EC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3D0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06E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C748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E149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73E09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950C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B3F4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EFF8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92C4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A1C4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6E3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636C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18515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F7FB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B31A4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7567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709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B6C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E991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9075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F18A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7271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BEE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1E1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 w14:paraId="70CEE9BF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3E622C3F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3B7A8B64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 w14:paraId="2E0A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7477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A880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0FC2D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A6173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92D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C6674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08B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7C34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FEFF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8FEC7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46B3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11E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0F56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82B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FECD3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79DAC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B86F2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B9467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97593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76A9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1D70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A6CD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DE6A7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F0D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75F0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974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B279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9473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6B61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EE1C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 w14:paraId="0DE30F2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698D0F9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0FD3A25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2822C4C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389B1CA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6EF898C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 w14:paraId="7A4D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5A949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61AF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2BF4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700F4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02B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AB3D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7B3CF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9BA99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C58C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6C3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3DA4C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FC39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D8D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CEA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71C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BFA4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366F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93DD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1DC9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881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89F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983DF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A72F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5837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954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AC23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002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D3519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5A80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279B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8D52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081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B59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E0B4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1609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C96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0A39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DA9D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 w14:paraId="14939F12"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46B5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D40F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FF11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 w14:paraId="0EE5F810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B3721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31E6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6044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 w14:paraId="5EC5D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21BF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FD449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592E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F67C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662E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17CF3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7918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202F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6781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60DE9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D9B4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8FC6D"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 w14:paraId="4B8469C7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 w14:paraId="46AE4E9B">
            <w:pPr>
              <w:spacing w:line="400" w:lineRule="exact"/>
              <w:rPr>
                <w:rFonts w:eastAsia="仿宋_GB2312"/>
                <w:color w:val="000000"/>
              </w:rPr>
            </w:pPr>
          </w:p>
          <w:p w14:paraId="44DE5B53"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 w14:paraId="5CB7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5AB4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6D3B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B9791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9221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7610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88D9D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7C54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 w14:paraId="6912B213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B824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7C2C6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8CCE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021D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A9F43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A7AC8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A6F9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48D0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C4BE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65F4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07FE0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3DD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 w14:paraId="5CF2838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 w14:paraId="52CF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A159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0CE4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 w14:paraId="7ED4906D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 w14:paraId="61589D6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 w14:paraId="4E60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7B15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 w14:paraId="10A4EABB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9209"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 w14:paraId="7E929F52"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 w14:paraId="43C52BD4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 w14:paraId="3A666703">
      <w:pPr>
        <w:snapToGrid w:val="0"/>
        <w:spacing w:line="280" w:lineRule="exact"/>
        <w:ind w:left="630" w:hanging="630"/>
        <w:rPr>
          <w:rFonts w:hint="eastAsia" w:eastAsia="仿宋_GB2312"/>
          <w:color w:val="000000"/>
        </w:rPr>
      </w:pP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p w14:paraId="7A6E49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7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 xml:space="preserve">                        </w:t>
      </w:r>
    </w:p>
    <w:p w14:paraId="5EC4FBAA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807A26C-F227-4876-BCB7-F740BCF7F8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D9784B-65DF-475C-A3A5-8883DE7F67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6C2E81FA-E82A-4197-94F9-A9E436C329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1742B00-E4A9-47C7-B913-0DEE221B701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70DCE60-C567-4B02-8185-063933E5EC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02D1D59-DB17-45D2-924E-37BF1B658F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9FAD6989-146F-47DD-B907-0BFDAFAD5C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C11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0234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0234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TU0NjJkYWMxMzRmOGIyNDM2ZjYyNGRkZjZkNzYifQ=="/>
  </w:docVars>
  <w:rsids>
    <w:rsidRoot w:val="1AC548A8"/>
    <w:rsid w:val="1AC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2024-10-12T03:32:00Z</dcterms:created>
  <dc:creator>WPS_1468040074</dc:creator>
  <cp:lastModifiedBy>WPS_1468040074</cp:lastModifiedBy>
  <dcterms:modified xsi:type="dcterms:W3CDTF">2024-10-12T03:33:56Z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0F282D50FE5040F19CAD0AFB6BB6DD93_11</vt:lpwstr>
  </property>
</Properties>
</file>